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059" w:rsidRPr="00101059" w:rsidRDefault="00101059" w:rsidP="00101059">
      <w:pPr>
        <w:keepNext/>
        <w:tabs>
          <w:tab w:val="left" w:pos="8220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1059">
        <w:rPr>
          <w:rFonts w:ascii="Times New Roman" w:eastAsia="Times New Roman" w:hAnsi="Times New Roman" w:cs="Times New Roman"/>
          <w:b/>
          <w:bCs/>
          <w:sz w:val="28"/>
          <w:szCs w:val="28"/>
        </w:rPr>
        <w:t>LỊCH BÁO GIẢNG</w:t>
      </w:r>
    </w:p>
    <w:p w:rsidR="00101059" w:rsidRPr="00101059" w:rsidRDefault="00101059" w:rsidP="0010105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1059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1010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Tuần 8</w:t>
      </w:r>
      <w:r w:rsidRPr="00101059">
        <w:rPr>
          <w:rFonts w:ascii="Times New Roman" w:eastAsia="Times New Roman" w:hAnsi="Times New Roman" w:cs="Times New Roman"/>
          <w:bCs/>
          <w:sz w:val="28"/>
          <w:szCs w:val="28"/>
        </w:rPr>
        <w:t>: .Từ ngày 23 10/2023 đến ngày 27/ 10/2023</w:t>
      </w:r>
    </w:p>
    <w:p w:rsidR="00101059" w:rsidRPr="00101059" w:rsidRDefault="00101059" w:rsidP="00101059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10105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Cách ngôn :  Một con ngựa đau, cả tàu bỏ cỏ.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992"/>
        <w:gridCol w:w="709"/>
        <w:gridCol w:w="1535"/>
        <w:gridCol w:w="5978"/>
      </w:tblGrid>
      <w:tr w:rsidR="00101059" w:rsidRPr="00101059" w:rsidTr="00273FA4">
        <w:tc>
          <w:tcPr>
            <w:tcW w:w="1135" w:type="dxa"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2" w:type="dxa"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535" w:type="dxa"/>
            <w:shd w:val="clear" w:color="auto" w:fill="auto"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78" w:type="dxa"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 w:val="restart"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23/10</w:t>
            </w:r>
          </w:p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*Sinh hoạt dưới cờ: Nghe chia sẻ về CĐ “Người tiêu dùng thông minh”.</w:t>
            </w:r>
          </w:p>
        </w:tc>
      </w:tr>
      <w:tr w:rsidR="00101059" w:rsidRPr="00101059" w:rsidTr="00DB4429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10105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Luyện tập (Tiết 1)</w:t>
            </w: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DB4429" w:rsidRDefault="00101059" w:rsidP="00101059">
            <w:pPr>
              <w:spacing w:before="6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Bài 15</w:t>
            </w: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:</w:t>
            </w: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Cuốn sách của em (Tiết 1)</w:t>
            </w: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01059" w:rsidRPr="00DB4429" w:rsidRDefault="00101059" w:rsidP="00101059">
            <w:pPr>
              <w:spacing w:before="6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Bài 15</w:t>
            </w: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:</w:t>
            </w: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Cuốn sách của em(Tiết 2)</w:t>
            </w: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DB4429" w:rsidRDefault="00101059" w:rsidP="0010105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Bài 15</w:t>
            </w: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:</w:t>
            </w: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Cuốn sách của em(Tiết 3)</w:t>
            </w: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DB4429" w:rsidRDefault="00101059" w:rsidP="00101059">
            <w:pPr>
              <w:spacing w:before="6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Bài 15</w:t>
            </w: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:</w:t>
            </w: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Cuốn sách của em(Tiết 4)</w:t>
            </w:r>
          </w:p>
        </w:tc>
      </w:tr>
      <w:tr w:rsidR="00101059" w:rsidRPr="00101059" w:rsidTr="00DB4429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01059" w:rsidRPr="00101059" w:rsidRDefault="000E0CE3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  <w:tr2bl w:val="nil"/>
            </w:tcBorders>
          </w:tcPr>
          <w:p w:rsidR="000E0CE3" w:rsidRPr="000E0CE3" w:rsidRDefault="000E0CE3" w:rsidP="000E0CE3">
            <w:pPr>
              <w:suppressAutoHyphens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</w:pPr>
            <w:r w:rsidRPr="00DB4429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 xml:space="preserve">Bài 4: Qúy trọng đòng tiền </w:t>
            </w:r>
            <w:r w:rsidRPr="000E0CE3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( Tiết 1)</w:t>
            </w:r>
          </w:p>
          <w:p w:rsidR="00101059" w:rsidRPr="00DB4429" w:rsidRDefault="00101059" w:rsidP="000E0C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01059" w:rsidRPr="00101059" w:rsidTr="00DB4429">
        <w:trPr>
          <w:cantSplit/>
        </w:trPr>
        <w:tc>
          <w:tcPr>
            <w:tcW w:w="1135" w:type="dxa"/>
            <w:vMerge w:val="restart"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24/10</w:t>
            </w:r>
          </w:p>
        </w:tc>
        <w:tc>
          <w:tcPr>
            <w:tcW w:w="992" w:type="dxa"/>
            <w:vMerge w:val="restart"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7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2" w:type="dxa"/>
            <w:vMerge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DB4429" w:rsidRDefault="00101059" w:rsidP="00101059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Bài 16</w:t>
            </w: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:</w:t>
            </w: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Khi trang sách mở ra(Tiết 1)</w:t>
            </w: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DB4429" w:rsidRDefault="00101059" w:rsidP="0010105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Bài 16</w:t>
            </w: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:</w:t>
            </w: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Khi trang sách mở ra(Tiết 2)</w:t>
            </w: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01059" w:rsidRPr="00DB4429" w:rsidRDefault="00101059" w:rsidP="0010105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Luyện tập (Tiết 2)</w:t>
            </w: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 w:val="restart"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25/ 10</w:t>
            </w:r>
          </w:p>
        </w:tc>
        <w:tc>
          <w:tcPr>
            <w:tcW w:w="992" w:type="dxa"/>
            <w:vMerge w:val="restart"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DB4429" w:rsidRDefault="00101059" w:rsidP="0010105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Luyện tập (Tiết 3)</w:t>
            </w: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L. T. Việt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DB4429" w:rsidRDefault="00101059" w:rsidP="00101059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DB4429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Luyện đọc</w:t>
            </w:r>
          </w:p>
        </w:tc>
      </w:tr>
      <w:tr w:rsidR="00101059" w:rsidRPr="00101059" w:rsidTr="00273FA4">
        <w:trPr>
          <w:cantSplit/>
        </w:trPr>
        <w:tc>
          <w:tcPr>
            <w:tcW w:w="1135" w:type="dxa"/>
            <w:vMerge/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/>
          </w:tcPr>
          <w:p w:rsidR="00101059" w:rsidRPr="00101059" w:rsidRDefault="00101059" w:rsidP="00101059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101059" w:rsidRDefault="00101059" w:rsidP="001010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101059" w:rsidRPr="00DB4429" w:rsidRDefault="00101059" w:rsidP="00101059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</w:tr>
      <w:tr w:rsidR="00F032F4" w:rsidRPr="00101059" w:rsidTr="00FD32E5">
        <w:trPr>
          <w:cantSplit/>
          <w:trHeight w:val="165"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HĐTT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DB4429" w:rsidRDefault="00F032F4" w:rsidP="00F032F4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DB442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C Đ:</w:t>
            </w:r>
            <w:r w:rsidRPr="00DB44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Quý trọng đồng tiền.</w:t>
            </w:r>
          </w:p>
        </w:tc>
      </w:tr>
      <w:tr w:rsidR="00F032F4" w:rsidRPr="00101059" w:rsidTr="00273FA4">
        <w:trPr>
          <w:cantSplit/>
        </w:trPr>
        <w:tc>
          <w:tcPr>
            <w:tcW w:w="1135" w:type="dxa"/>
            <w:vMerge w:val="restart"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26 / 10</w:t>
            </w:r>
          </w:p>
        </w:tc>
        <w:tc>
          <w:tcPr>
            <w:tcW w:w="992" w:type="dxa"/>
            <w:vMerge w:val="restart"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</w:tc>
      </w:tr>
      <w:tr w:rsidR="00F032F4" w:rsidRPr="00101059" w:rsidTr="00273FA4">
        <w:trPr>
          <w:cantSplit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F032F4" w:rsidRPr="00101059" w:rsidTr="00273FA4">
        <w:trPr>
          <w:cantSplit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10105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Nặng hơn, nhẹ hơn (Tiết 1)</w:t>
            </w:r>
          </w:p>
        </w:tc>
      </w:tr>
      <w:tr w:rsidR="00F032F4" w:rsidRPr="00101059" w:rsidTr="00273FA4">
        <w:trPr>
          <w:cantSplit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LTT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MY"/>
              </w:rPr>
              <w:t>Luyện Toán</w:t>
            </w:r>
          </w:p>
        </w:tc>
      </w:tr>
      <w:tr w:rsidR="00F032F4" w:rsidRPr="00101059" w:rsidTr="00E77039">
        <w:trPr>
          <w:cantSplit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DB4429" w:rsidRDefault="00F032F4" w:rsidP="00F032F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Bài 16</w:t>
            </w: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:</w:t>
            </w: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Khi trang sách mở ra(Tiết 3)</w:t>
            </w:r>
          </w:p>
        </w:tc>
      </w:tr>
      <w:tr w:rsidR="00F032F4" w:rsidRPr="00101059" w:rsidTr="00273FA4">
        <w:trPr>
          <w:cantSplit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DB4429" w:rsidRDefault="00F032F4" w:rsidP="00F032F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Bài 16</w:t>
            </w: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:</w:t>
            </w: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Khi trang sách mở ra(Tiết 4)</w:t>
            </w:r>
          </w:p>
        </w:tc>
      </w:tr>
      <w:tr w:rsidR="00F032F4" w:rsidRPr="00101059" w:rsidTr="00273FA4">
        <w:trPr>
          <w:cantSplit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L.T.Việt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032F4" w:rsidRPr="00DB4429" w:rsidRDefault="00F032F4" w:rsidP="00F032F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DB442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Luyện viết</w:t>
            </w:r>
          </w:p>
        </w:tc>
      </w:tr>
      <w:tr w:rsidR="00F032F4" w:rsidRPr="00101059" w:rsidTr="00273FA4">
        <w:trPr>
          <w:cantSplit/>
        </w:trPr>
        <w:tc>
          <w:tcPr>
            <w:tcW w:w="1135" w:type="dxa"/>
            <w:vMerge w:val="restart"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Sáu</w:t>
            </w:r>
          </w:p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27/ 10</w:t>
            </w:r>
          </w:p>
        </w:tc>
        <w:tc>
          <w:tcPr>
            <w:tcW w:w="992" w:type="dxa"/>
            <w:vMerge w:val="restart"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DB4429" w:rsidRDefault="00F032F4" w:rsidP="00F032F4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Ki - lô – gam (Tiết 2)</w:t>
            </w:r>
          </w:p>
        </w:tc>
      </w:tr>
      <w:tr w:rsidR="00F032F4" w:rsidRPr="00101059" w:rsidTr="00C90F3E">
        <w:trPr>
          <w:cantSplit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DB4429" w:rsidRDefault="00F032F4" w:rsidP="00F032F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Bài 16</w:t>
            </w: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:</w:t>
            </w: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Khi trang sách mở ra(Tiết 5)</w:t>
            </w:r>
          </w:p>
        </w:tc>
      </w:tr>
      <w:tr w:rsidR="00F032F4" w:rsidRPr="00101059" w:rsidTr="00BF4BC3">
        <w:trPr>
          <w:cantSplit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DB4429" w:rsidRDefault="00F032F4" w:rsidP="00F032F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Bài 16</w:t>
            </w:r>
            <w:r w:rsidRPr="00DB442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:</w:t>
            </w:r>
            <w:r w:rsidRPr="00DB44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Khi trang sách mở ra(Tiết 6)</w:t>
            </w:r>
          </w:p>
        </w:tc>
      </w:tr>
      <w:tr w:rsidR="00F032F4" w:rsidRPr="00101059" w:rsidTr="00490BAB">
        <w:trPr>
          <w:cantSplit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HĐTT</w:t>
            </w: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DB4429" w:rsidRDefault="00F032F4" w:rsidP="00F032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42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SHL:</w:t>
            </w:r>
            <w:r w:rsidRPr="00DB44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Sinh hoạt theo chủ đề: </w:t>
            </w:r>
            <w:r w:rsidRPr="00DB4429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(</w:t>
            </w:r>
            <w:r w:rsidRPr="00DB4429">
              <w:rPr>
                <w:rFonts w:ascii="Times New Roman" w:eastAsia="Calibri" w:hAnsi="Times New Roman" w:cs="Times New Roman"/>
                <w:sz w:val="28"/>
                <w:szCs w:val="28"/>
              </w:rPr>
              <w:t>Quý trọng đồng tiền)</w:t>
            </w:r>
          </w:p>
        </w:tc>
      </w:tr>
      <w:tr w:rsidR="00F032F4" w:rsidRPr="00101059" w:rsidTr="00273FA4">
        <w:trPr>
          <w:cantSplit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spacing w:before="6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032F4" w:rsidRPr="00101059" w:rsidTr="00273FA4">
        <w:trPr>
          <w:cantSplit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</w:tr>
      <w:tr w:rsidR="00F032F4" w:rsidRPr="00101059" w:rsidTr="00273FA4">
        <w:trPr>
          <w:cantSplit/>
          <w:trHeight w:val="311"/>
        </w:trPr>
        <w:tc>
          <w:tcPr>
            <w:tcW w:w="1135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032F4" w:rsidRPr="00101059" w:rsidRDefault="00F032F4" w:rsidP="00F032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05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5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032F4" w:rsidRPr="00101059" w:rsidRDefault="00F032F4" w:rsidP="00F032F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</w:tr>
    </w:tbl>
    <w:p w:rsidR="00101059" w:rsidRPr="00101059" w:rsidRDefault="00101059" w:rsidP="00101059">
      <w:pPr>
        <w:rPr>
          <w:rFonts w:ascii="Times New Roman" w:eastAsia="Calibri" w:hAnsi="Times New Roman" w:cs="Times New Roman"/>
          <w:sz w:val="28"/>
          <w:szCs w:val="28"/>
        </w:rPr>
      </w:pPr>
    </w:p>
    <w:p w:rsidR="00101059" w:rsidRPr="00101059" w:rsidRDefault="00101059" w:rsidP="00101059">
      <w:pPr>
        <w:rPr>
          <w:rFonts w:ascii="Times New Roman" w:eastAsia="Calibri" w:hAnsi="Times New Roman" w:cs="Times New Roman"/>
          <w:sz w:val="28"/>
          <w:szCs w:val="28"/>
        </w:rPr>
      </w:pPr>
    </w:p>
    <w:p w:rsidR="00101059" w:rsidRPr="00101059" w:rsidRDefault="00101059" w:rsidP="00101059">
      <w:pPr>
        <w:rPr>
          <w:rFonts w:ascii="Times New Roman" w:eastAsia="Calibri" w:hAnsi="Times New Roman" w:cs="Times New Roman"/>
          <w:sz w:val="28"/>
          <w:szCs w:val="28"/>
        </w:rPr>
      </w:pPr>
    </w:p>
    <w:p w:rsidR="00527829" w:rsidRDefault="00527829"/>
    <w:sectPr w:rsidR="005278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059"/>
    <w:rsid w:val="000E0CE3"/>
    <w:rsid w:val="00101059"/>
    <w:rsid w:val="002622AC"/>
    <w:rsid w:val="00335A17"/>
    <w:rsid w:val="00527829"/>
    <w:rsid w:val="00A3353E"/>
    <w:rsid w:val="00D55C48"/>
    <w:rsid w:val="00DB4429"/>
    <w:rsid w:val="00E6685E"/>
    <w:rsid w:val="00F0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DE2222-354E-4720-B90B-18506493E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2023-10-14T07:49:00Z</dcterms:created>
  <dcterms:modified xsi:type="dcterms:W3CDTF">2023-10-22T13:47:00Z</dcterms:modified>
</cp:coreProperties>
</file>